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26" w:rsidRDefault="00FD5446" w:rsidP="00FD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сформированности УУД</w:t>
      </w:r>
      <w:r w:rsidRPr="00FD54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начальной школы</w:t>
      </w:r>
    </w:p>
    <w:p w:rsidR="00FD5446" w:rsidRDefault="00FD5446" w:rsidP="00FD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FD5446" w:rsidTr="00FD5446">
        <w:tc>
          <w:tcPr>
            <w:tcW w:w="4928" w:type="dxa"/>
          </w:tcPr>
          <w:p w:rsidR="00FD5446" w:rsidRPr="00FD5446" w:rsidRDefault="00FD5446" w:rsidP="00FD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 поступления в школу</w:t>
            </w:r>
          </w:p>
        </w:tc>
        <w:tc>
          <w:tcPr>
            <w:tcW w:w="4929" w:type="dxa"/>
          </w:tcPr>
          <w:p w:rsidR="00FD5446" w:rsidRPr="00FD5446" w:rsidRDefault="00FD5446" w:rsidP="00FD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 окончания 1-го класса</w:t>
            </w:r>
          </w:p>
        </w:tc>
        <w:tc>
          <w:tcPr>
            <w:tcW w:w="4929" w:type="dxa"/>
          </w:tcPr>
          <w:p w:rsidR="00FD5446" w:rsidRPr="00FD5446" w:rsidRDefault="00FD5446" w:rsidP="00FD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выпускника начальной школы</w:t>
            </w:r>
          </w:p>
        </w:tc>
      </w:tr>
      <w:tr w:rsidR="00FD5446" w:rsidTr="00DF35DB">
        <w:tc>
          <w:tcPr>
            <w:tcW w:w="14786" w:type="dxa"/>
            <w:gridSpan w:val="3"/>
          </w:tcPr>
          <w:p w:rsidR="00FD5446" w:rsidRPr="00FD5446" w:rsidRDefault="00FD5446" w:rsidP="00FD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FD5446" w:rsidTr="00FD5446">
        <w:tc>
          <w:tcPr>
            <w:tcW w:w="4928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разных видах детской деятельности. Оценивает себя и свои поступки</w:t>
            </w:r>
          </w:p>
        </w:tc>
        <w:tc>
          <w:tcPr>
            <w:tcW w:w="4929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разных видах детской деятельности. Оценивает себя и свои поступки</w:t>
            </w:r>
          </w:p>
        </w:tc>
        <w:tc>
          <w:tcPr>
            <w:tcW w:w="4929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взаимосвязь между целью учебной деятельности и мотивом. Определяет результат учения. Отвечает на вопрос цели обучения. Работает на результат.</w:t>
            </w:r>
          </w:p>
        </w:tc>
      </w:tr>
      <w:tr w:rsidR="00FD5446" w:rsidTr="00FD5446">
        <w:tc>
          <w:tcPr>
            <w:tcW w:w="4928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 относится к внешнему миру и чувствует уверенность в своих силах</w:t>
            </w:r>
          </w:p>
        </w:tc>
        <w:tc>
          <w:tcPr>
            <w:tcW w:w="4929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адаптироваться к сложным ситуациям</w:t>
            </w:r>
          </w:p>
        </w:tc>
        <w:tc>
          <w:tcPr>
            <w:tcW w:w="4929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адаптироваться к динамично изменяющемуся и развивающемуся миру. Делает личностный выбор на основе норм морали</w:t>
            </w:r>
          </w:p>
        </w:tc>
      </w:tr>
      <w:tr w:rsidR="00FD5446" w:rsidTr="00FD5446">
        <w:tc>
          <w:tcPr>
            <w:tcW w:w="4928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правила гигиены и ухода за телом, выполняет элементарные приемы закаливания, охраны своей жизни</w:t>
            </w:r>
          </w:p>
        </w:tc>
        <w:tc>
          <w:tcPr>
            <w:tcW w:w="4929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применять знания о безопасном и здоровом образе жизни</w:t>
            </w:r>
          </w:p>
        </w:tc>
        <w:tc>
          <w:tcPr>
            <w:tcW w:w="4929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Ценит природный мир. Проявляет готовность следовать нормам природоохранного, нерасточительного, здоровьесберегающего поведения</w:t>
            </w:r>
          </w:p>
        </w:tc>
      </w:tr>
      <w:tr w:rsidR="00FD5446" w:rsidTr="00FD5446">
        <w:tc>
          <w:tcPr>
            <w:tcW w:w="4928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Взаимодействует со сверстниками и взрослыми через участие в совместных играх. В игре ведет переговоры, договаривается, учитывает интересы других, сдерживает свои эмоции. В обществе сверстников умеет выбирать себе род занятий, партнеров</w:t>
            </w:r>
          </w:p>
        </w:tc>
        <w:tc>
          <w:tcPr>
            <w:tcW w:w="4929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Взаимодействует со сверстниками и взрослыми через участие в совместной деятельности. В игре ведет переговоры, договаривается, учитывает интересы других участников, умеет сдерживать свои эмоции</w:t>
            </w:r>
          </w:p>
        </w:tc>
        <w:tc>
          <w:tcPr>
            <w:tcW w:w="4929" w:type="dxa"/>
          </w:tcPr>
          <w:p w:rsidR="00FD5446" w:rsidRDefault="00FD5446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Ориентируется в социальных ролях. Умеет выстраивать межличностные отношения.</w:t>
            </w:r>
          </w:p>
        </w:tc>
      </w:tr>
      <w:tr w:rsidR="00FD5446" w:rsidTr="00FD5446">
        <w:tc>
          <w:tcPr>
            <w:tcW w:w="4928" w:type="dxa"/>
          </w:tcPr>
          <w:p w:rsidR="00FD5446" w:rsidRDefault="008B531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Обсуждает возникающие проблемы, правила, может поддержать разговор на интересную для него тему</w:t>
            </w:r>
          </w:p>
        </w:tc>
        <w:tc>
          <w:tcPr>
            <w:tcW w:w="4929" w:type="dxa"/>
          </w:tcPr>
          <w:p w:rsidR="00FD5446" w:rsidRDefault="008B531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Обсуждает возникающие проблемы, правила, может поддержать разговор на интересную для него тему</w:t>
            </w:r>
          </w:p>
        </w:tc>
        <w:tc>
          <w:tcPr>
            <w:tcW w:w="4929" w:type="dxa"/>
          </w:tcPr>
          <w:p w:rsidR="00FD5446" w:rsidRDefault="008B531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избегать конфликтных ситуаций и находить выходы из спорных ситуаций</w:t>
            </w:r>
          </w:p>
        </w:tc>
      </w:tr>
      <w:tr w:rsidR="00FD5446" w:rsidTr="00FD5446">
        <w:tc>
          <w:tcPr>
            <w:tcW w:w="4928" w:type="dxa"/>
          </w:tcPr>
          <w:p w:rsidR="00FD5446" w:rsidRDefault="008B531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 относится к окружающим;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отзывчив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переживанию другого человека, умеет уважать достоинство других</w:t>
            </w:r>
          </w:p>
        </w:tc>
        <w:tc>
          <w:tcPr>
            <w:tcW w:w="4929" w:type="dxa"/>
          </w:tcPr>
          <w:p w:rsidR="00FD5446" w:rsidRDefault="008B531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чувства других людей и сопереживает им</w:t>
            </w:r>
          </w:p>
        </w:tc>
        <w:tc>
          <w:tcPr>
            <w:tcW w:w="4929" w:type="dxa"/>
          </w:tcPr>
          <w:p w:rsidR="00FD5446" w:rsidRDefault="008B531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эмоционально-нравственно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отзывается на чувства других людей, умеет сопереживать</w:t>
            </w:r>
          </w:p>
        </w:tc>
      </w:tr>
      <w:tr w:rsidR="00FD5446" w:rsidTr="00FD5446">
        <w:tc>
          <w:tcPr>
            <w:tcW w:w="4928" w:type="dxa"/>
          </w:tcPr>
          <w:p w:rsidR="00FD5446" w:rsidRDefault="008B531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себе, обладает чувством собственного достоинства</w:t>
            </w:r>
          </w:p>
        </w:tc>
        <w:tc>
          <w:tcPr>
            <w:tcW w:w="4929" w:type="dxa"/>
          </w:tcPr>
          <w:p w:rsidR="00FD5446" w:rsidRDefault="008B531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Ориентируется в нравственном содержании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смысле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собственных поступков, так и поступков окружающих людей</w:t>
            </w:r>
          </w:p>
        </w:tc>
        <w:tc>
          <w:tcPr>
            <w:tcW w:w="4929" w:type="dxa"/>
          </w:tcPr>
          <w:p w:rsidR="00FD5446" w:rsidRDefault="008B531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 поступки и события с принятыми этическими принципами, моральными нормами</w:t>
            </w:r>
          </w:p>
        </w:tc>
      </w:tr>
      <w:tr w:rsidR="001729B2" w:rsidTr="001729B2">
        <w:tc>
          <w:tcPr>
            <w:tcW w:w="4928" w:type="dxa"/>
            <w:vMerge w:val="restart"/>
            <w:vAlign w:val="center"/>
          </w:tcPr>
          <w:p w:rsidR="001729B2" w:rsidRDefault="001729B2" w:rsidP="001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предложения и оценки учителей, одноклассников, родителей и других людей</w:t>
            </w: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причины успеха в учебной деятельности; анализирует и контролирует результат, соответствие результатов требованиям конкретной задачи; понимает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 оценки учителей, одноклассников, родителей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юдей</w:t>
            </w:r>
          </w:p>
        </w:tc>
      </w:tr>
      <w:tr w:rsidR="001729B2" w:rsidTr="00FD5446">
        <w:tc>
          <w:tcPr>
            <w:tcW w:w="4928" w:type="dxa"/>
            <w:vMerge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оценивать себя по критериям, предложенным взрослыми</w:t>
            </w: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оценивать себя на основе критериев успешности учебной деятельности</w:t>
            </w:r>
          </w:p>
        </w:tc>
      </w:tr>
      <w:tr w:rsidR="001729B2" w:rsidTr="00FD5446">
        <w:tc>
          <w:tcPr>
            <w:tcW w:w="4928" w:type="dxa"/>
            <w:vMerge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школе</w:t>
            </w:r>
          </w:p>
        </w:tc>
        <w:tc>
          <w:tcPr>
            <w:tcW w:w="4929" w:type="dxa"/>
          </w:tcPr>
          <w:p w:rsidR="001729B2" w:rsidRP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школе, ориентируется на содержательные моменты школьной действительности, принимает образец «хорошего ученика»</w:t>
            </w:r>
          </w:p>
        </w:tc>
      </w:tr>
      <w:tr w:rsidR="001729B2" w:rsidTr="00FD5446">
        <w:tc>
          <w:tcPr>
            <w:tcW w:w="4928" w:type="dxa"/>
            <w:vMerge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 относится к другому мнению</w:t>
            </w: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 относится к другому мнению, истории и культуре других народов</w:t>
            </w:r>
          </w:p>
        </w:tc>
      </w:tr>
      <w:tr w:rsidR="001729B2" w:rsidTr="00FD5446">
        <w:tc>
          <w:tcPr>
            <w:tcW w:w="4928" w:type="dxa"/>
            <w:vMerge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 относится к материальным ценностям</w:t>
            </w: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 относится к материальным и духовным ценностям</w:t>
            </w:r>
          </w:p>
        </w:tc>
      </w:tr>
      <w:tr w:rsidR="001729B2" w:rsidTr="00FD5446">
        <w:tc>
          <w:tcPr>
            <w:tcW w:w="4928" w:type="dxa"/>
            <w:vMerge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Уважает и принимает ценности семьи и общества</w:t>
            </w: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Уважает и принимает ценности семьи и общества</w:t>
            </w:r>
          </w:p>
        </w:tc>
      </w:tr>
      <w:tr w:rsidR="001729B2" w:rsidTr="00FD5446">
        <w:tc>
          <w:tcPr>
            <w:tcW w:w="4928" w:type="dxa"/>
            <w:vMerge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свой народ, край и Родину</w:t>
            </w: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Осознает себя гражданином России, гордится Родиной, народом и историей, осознает ответственность человека за общее благополучие. Осознает свою этническую принадлежность</w:t>
            </w:r>
          </w:p>
        </w:tc>
      </w:tr>
      <w:tr w:rsidR="001729B2" w:rsidTr="001729B2">
        <w:tc>
          <w:tcPr>
            <w:tcW w:w="4928" w:type="dxa"/>
            <w:vMerge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 w:val="restart"/>
            <w:vAlign w:val="center"/>
          </w:tcPr>
          <w:p w:rsidR="001729B2" w:rsidRDefault="001729B2" w:rsidP="001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в соответствии с общепринятыми моральными нормами</w:t>
            </w:r>
          </w:p>
        </w:tc>
      </w:tr>
      <w:tr w:rsidR="001729B2" w:rsidTr="00FD5446">
        <w:tc>
          <w:tcPr>
            <w:tcW w:w="4928" w:type="dxa"/>
            <w:vMerge/>
          </w:tcPr>
          <w:p w:rsidR="001729B2" w:rsidRDefault="001729B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729B2" w:rsidRDefault="001729B2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нести ответственность за свои поступки</w:t>
            </w:r>
          </w:p>
        </w:tc>
      </w:tr>
      <w:tr w:rsidR="001729B2" w:rsidTr="00DF35DB">
        <w:tc>
          <w:tcPr>
            <w:tcW w:w="14786" w:type="dxa"/>
            <w:gridSpan w:val="3"/>
          </w:tcPr>
          <w:p w:rsidR="001729B2" w:rsidRPr="001729B2" w:rsidRDefault="001729B2" w:rsidP="00172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0D014A" w:rsidTr="000D014A">
        <w:trPr>
          <w:trHeight w:val="555"/>
        </w:trPr>
        <w:tc>
          <w:tcPr>
            <w:tcW w:w="4928" w:type="dxa"/>
            <w:vMerge w:val="restart"/>
          </w:tcPr>
          <w:p w:rsidR="000D014A" w:rsidRDefault="000D014A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взаимодействует со сверстниками и взрослыми, участвует в совместных играх, организует их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0D014A" w:rsidRDefault="000D014A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первоначальные навыки работы в группе</w:t>
            </w:r>
          </w:p>
        </w:tc>
        <w:tc>
          <w:tcPr>
            <w:tcW w:w="4929" w:type="dxa"/>
            <w:vMerge w:val="restart"/>
          </w:tcPr>
          <w:p w:rsidR="000D014A" w:rsidRDefault="0081403C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учебное сотрудничество с учителями и сверстниками: определяет цель, функции участников, способ взаимодействия</w:t>
            </w:r>
          </w:p>
        </w:tc>
      </w:tr>
      <w:tr w:rsidR="000D014A" w:rsidTr="000D014A">
        <w:trPr>
          <w:trHeight w:val="270"/>
        </w:trPr>
        <w:tc>
          <w:tcPr>
            <w:tcW w:w="4928" w:type="dxa"/>
            <w:vMerge/>
          </w:tcPr>
          <w:p w:rsidR="000D014A" w:rsidRDefault="000D014A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0D014A" w:rsidRDefault="00BE71E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первоначальные навыки работы в группе: распределяет роли, обязанности, выполняет работу, осуществляет контроль деятельности, представляет работу, осуществляет рефлексию</w:t>
            </w:r>
          </w:p>
        </w:tc>
        <w:tc>
          <w:tcPr>
            <w:tcW w:w="4929" w:type="dxa"/>
            <w:vMerge/>
          </w:tcPr>
          <w:p w:rsidR="000D014A" w:rsidRDefault="000D014A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B2" w:rsidTr="00FD5446">
        <w:tc>
          <w:tcPr>
            <w:tcW w:w="4928" w:type="dxa"/>
          </w:tcPr>
          <w:p w:rsidR="001729B2" w:rsidRDefault="0081403C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любознательность, задает вопросы, касающиеся близких и далеких предметов и явлений</w:t>
            </w:r>
          </w:p>
        </w:tc>
        <w:tc>
          <w:tcPr>
            <w:tcW w:w="4929" w:type="dxa"/>
          </w:tcPr>
          <w:p w:rsidR="001729B2" w:rsidRDefault="0081403C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задавать учебные вопросы</w:t>
            </w:r>
          </w:p>
        </w:tc>
        <w:tc>
          <w:tcPr>
            <w:tcW w:w="4929" w:type="dxa"/>
          </w:tcPr>
          <w:p w:rsidR="001729B2" w:rsidRDefault="0081403C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задачи для инициативного сотрудничества при поиске и сборе информации</w:t>
            </w:r>
          </w:p>
        </w:tc>
      </w:tr>
      <w:tr w:rsidR="001729B2" w:rsidTr="00FD5446">
        <w:tc>
          <w:tcPr>
            <w:tcW w:w="4928" w:type="dxa"/>
          </w:tcPr>
          <w:p w:rsidR="001729B2" w:rsidRDefault="0081403C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договариваться, учитывать интересы других, сдерживать свои эмоции,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доброжелательное внимание к окружающим</w:t>
            </w:r>
          </w:p>
        </w:tc>
        <w:tc>
          <w:tcPr>
            <w:tcW w:w="4929" w:type="dxa"/>
          </w:tcPr>
          <w:p w:rsidR="001729B2" w:rsidRDefault="0081403C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слушать, принимать чужую точку зрения, отстаивать свою</w:t>
            </w:r>
          </w:p>
        </w:tc>
        <w:tc>
          <w:tcPr>
            <w:tcW w:w="4929" w:type="dxa"/>
          </w:tcPr>
          <w:p w:rsidR="001729B2" w:rsidRDefault="0081403C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способами разрешения конфликтов:</w:t>
            </w:r>
          </w:p>
          <w:p w:rsidR="0081403C" w:rsidRDefault="0081403C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выявляет, идентифицирует проблему;</w:t>
            </w:r>
          </w:p>
          <w:p w:rsidR="0081403C" w:rsidRDefault="0081403C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находит и оценивает альтернативные способы разрешения конфликта;</w:t>
            </w:r>
          </w:p>
          <w:p w:rsidR="0081403C" w:rsidRDefault="0081403C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принимает решение и реализует его</w:t>
            </w:r>
          </w:p>
        </w:tc>
      </w:tr>
      <w:tr w:rsidR="001729B2" w:rsidTr="00FD5446">
        <w:tc>
          <w:tcPr>
            <w:tcW w:w="4928" w:type="dxa"/>
          </w:tcPr>
          <w:p w:rsidR="001729B2" w:rsidRDefault="00E43F84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Обсуждает в ходе совместной деятельности возникающие проблемы, правила</w:t>
            </w:r>
          </w:p>
        </w:tc>
        <w:tc>
          <w:tcPr>
            <w:tcW w:w="4929" w:type="dxa"/>
          </w:tcPr>
          <w:p w:rsidR="001729B2" w:rsidRDefault="00E43F84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договариваться</w:t>
            </w:r>
          </w:p>
        </w:tc>
        <w:tc>
          <w:tcPr>
            <w:tcW w:w="4929" w:type="dxa"/>
          </w:tcPr>
          <w:p w:rsidR="001729B2" w:rsidRDefault="00E43F84" w:rsidP="00E4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способами управления поведением партнера: контролирует, корректирует, оценивает его действия </w:t>
            </w:r>
          </w:p>
        </w:tc>
      </w:tr>
      <w:tr w:rsidR="001729B2" w:rsidTr="00FD5446">
        <w:tc>
          <w:tcPr>
            <w:tcW w:w="4928" w:type="dxa"/>
          </w:tcPr>
          <w:p w:rsidR="001729B2" w:rsidRDefault="00E43F84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поддержать разговор на интересную для него тему</w:t>
            </w:r>
          </w:p>
        </w:tc>
        <w:tc>
          <w:tcPr>
            <w:tcW w:w="4929" w:type="dxa"/>
          </w:tcPr>
          <w:p w:rsidR="001729B2" w:rsidRDefault="00E43F84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 простое речевое высказывание</w:t>
            </w:r>
          </w:p>
        </w:tc>
        <w:tc>
          <w:tcPr>
            <w:tcW w:w="4929" w:type="dxa"/>
          </w:tcPr>
          <w:p w:rsidR="001729B2" w:rsidRDefault="00E43F84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достаточно полно и точно выражать свои мысли в соответствии с задачами и условиями коммуникации; владеет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1729B2" w:rsidTr="00E43F84">
        <w:tc>
          <w:tcPr>
            <w:tcW w:w="4928" w:type="dxa"/>
            <w:vAlign w:val="center"/>
          </w:tcPr>
          <w:p w:rsidR="001729B2" w:rsidRDefault="00E43F84" w:rsidP="00E4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1729B2" w:rsidRDefault="00E43F84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смысл простого текста; знает и может применить первоначальные способы поиска информации (спросить у взрослого, сверстника, посмотреть в словаре)</w:t>
            </w:r>
          </w:p>
        </w:tc>
        <w:tc>
          <w:tcPr>
            <w:tcW w:w="4929" w:type="dxa"/>
          </w:tcPr>
          <w:p w:rsidR="001729B2" w:rsidRDefault="00E43F84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поиск информации, критически относится к ней, сопоставляет ее с информацией из других источников и имеющимся жизненным опытом</w:t>
            </w:r>
          </w:p>
        </w:tc>
      </w:tr>
      <w:tr w:rsidR="00E43F84" w:rsidTr="00DF35DB">
        <w:tc>
          <w:tcPr>
            <w:tcW w:w="14786" w:type="dxa"/>
            <w:gridSpan w:val="3"/>
          </w:tcPr>
          <w:p w:rsidR="00E43F84" w:rsidRPr="00E43F84" w:rsidRDefault="00E43F84" w:rsidP="00E4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(общеучебные) УУД</w:t>
            </w:r>
          </w:p>
        </w:tc>
      </w:tr>
      <w:tr w:rsidR="001729B2" w:rsidTr="00FD5446">
        <w:tc>
          <w:tcPr>
            <w:tcW w:w="4928" w:type="dxa"/>
          </w:tcPr>
          <w:p w:rsidR="001729B2" w:rsidRDefault="00093CDE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слушать, понимать и пересказывать простые тексты</w:t>
            </w:r>
          </w:p>
        </w:tc>
        <w:tc>
          <w:tcPr>
            <w:tcW w:w="4929" w:type="dxa"/>
          </w:tcPr>
          <w:p w:rsidR="001729B2" w:rsidRDefault="00093CDE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Слушает и понимает речь других, выразительно читает и пересказывает небольшие тексты</w:t>
            </w:r>
          </w:p>
        </w:tc>
        <w:tc>
          <w:tcPr>
            <w:tcW w:w="4929" w:type="dxa"/>
          </w:tcPr>
          <w:p w:rsidR="001729B2" w:rsidRDefault="00093CDE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Понимает цель чтения и осмысливает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</w:p>
        </w:tc>
      </w:tr>
      <w:tr w:rsidR="001729B2" w:rsidTr="00FD5446">
        <w:tc>
          <w:tcPr>
            <w:tcW w:w="4928" w:type="dxa"/>
          </w:tcPr>
          <w:p w:rsidR="001729B2" w:rsidRDefault="00093CDE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игровой деятельности, выбирая ту или иную игру и способы ее осуществления</w:t>
            </w:r>
          </w:p>
        </w:tc>
        <w:tc>
          <w:tcPr>
            <w:tcW w:w="4929" w:type="dxa"/>
          </w:tcPr>
          <w:p w:rsidR="001729B2" w:rsidRDefault="00093CDE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игровой деятельности, выбирая ту или иную игру и способы ее осуществления</w:t>
            </w:r>
          </w:p>
        </w:tc>
        <w:tc>
          <w:tcPr>
            <w:tcW w:w="4929" w:type="dxa"/>
          </w:tcPr>
          <w:p w:rsidR="001729B2" w:rsidRDefault="00093CDE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наиболее эффективные способы решения задач в зависимости от конкретных условий</w:t>
            </w:r>
          </w:p>
        </w:tc>
      </w:tr>
      <w:tr w:rsidR="001729B2" w:rsidTr="00FD5446">
        <w:tc>
          <w:tcPr>
            <w:tcW w:w="4928" w:type="dxa"/>
          </w:tcPr>
          <w:p w:rsidR="001729B2" w:rsidRDefault="000904B4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использовать предметные заместители, а также понимать изображения и описывать изобразительными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увиденное и сове отношение к нему</w:t>
            </w:r>
          </w:p>
        </w:tc>
        <w:tc>
          <w:tcPr>
            <w:tcW w:w="4929" w:type="dxa"/>
          </w:tcPr>
          <w:p w:rsidR="001729B2" w:rsidRDefault="0028682C" w:rsidP="005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использовать предметные заместители, а также понимать изображения и описывать изобразительными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увиденное и с</w:t>
            </w:r>
            <w:r w:rsidR="00530084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нему</w:t>
            </w:r>
          </w:p>
        </w:tc>
        <w:tc>
          <w:tcPr>
            <w:tcW w:w="4929" w:type="dxa"/>
          </w:tcPr>
          <w:p w:rsidR="001729B2" w:rsidRDefault="0028682C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выявлять общие законы, определяющие данную предметную область</w:t>
            </w:r>
          </w:p>
        </w:tc>
      </w:tr>
      <w:tr w:rsidR="002D7E88" w:rsidTr="002D7E88">
        <w:tc>
          <w:tcPr>
            <w:tcW w:w="4928" w:type="dxa"/>
            <w:vMerge w:val="restart"/>
            <w:vAlign w:val="center"/>
          </w:tcPr>
          <w:p w:rsidR="002D7E88" w:rsidRDefault="002D7E88" w:rsidP="002D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2D7E88" w:rsidRDefault="002D7E88" w:rsidP="005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 ответы на вопросы, используя свой жизненный опыт и различную информацию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прослушанных текстов различных жанров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работать по предложенному учителем плану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создает алгоритм деятельности при решении проблем творческого и поискового характера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знаково-символические действия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Моделирует преобразование объекта (пространственно-графическое или знаково-символическое)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и формулирует познавательную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с помощью учителя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выделяет и формулирует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цель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поиск и выделяет конкретную информацию с помощью учителя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осуществляет поиск и выделяет необходимую информацию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 информацию в словаре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методы информационного поиска, в т.ч. с помощью компьютерных средств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 помощью учителя давать оценку одного вида деятельности на уроке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рефлексию способов и условий действия, контроль и оценку процесса и результатов деятельности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 речевое высказывание в устной форме с помощью учителя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 речевое высказывание в устной и письменной форме</w:t>
            </w:r>
          </w:p>
        </w:tc>
      </w:tr>
      <w:tr w:rsidR="002D7E88" w:rsidTr="002D7E88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 w:val="restart"/>
            <w:vAlign w:val="center"/>
          </w:tcPr>
          <w:p w:rsidR="002D7E88" w:rsidRDefault="002D7E88" w:rsidP="002D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основную и второстепенную информацию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ориентируется в  текстах художественного, научного, публицистического и официально-делового стилей, воспринимает их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и адекватно оценивает язык средств массовой информации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вид чтения в зависимости от цели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Структурирует знания</w:t>
            </w:r>
          </w:p>
        </w:tc>
      </w:tr>
      <w:tr w:rsidR="002D7E88" w:rsidTr="00DF35DB">
        <w:tc>
          <w:tcPr>
            <w:tcW w:w="14786" w:type="dxa"/>
            <w:gridSpan w:val="3"/>
          </w:tcPr>
          <w:p w:rsidR="002D7E88" w:rsidRPr="002D7E88" w:rsidRDefault="002D7E88" w:rsidP="002D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(логические) УУД</w:t>
            </w:r>
          </w:p>
        </w:tc>
      </w:tr>
      <w:tr w:rsidR="001729B2" w:rsidTr="00FD5446">
        <w:tc>
          <w:tcPr>
            <w:tcW w:w="4928" w:type="dxa"/>
          </w:tcPr>
          <w:p w:rsidR="001729B2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следовать образцу, правилу, инструкции</w:t>
            </w:r>
          </w:p>
        </w:tc>
        <w:tc>
          <w:tcPr>
            <w:tcW w:w="4929" w:type="dxa"/>
          </w:tcPr>
          <w:p w:rsidR="001729B2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Группирует предметы и их образы по заданным учителем признакам</w:t>
            </w:r>
          </w:p>
        </w:tc>
        <w:tc>
          <w:tcPr>
            <w:tcW w:w="4929" w:type="dxa"/>
          </w:tcPr>
          <w:p w:rsidR="001729B2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объекты с целью выделения признаков (существенных, несущественных)</w:t>
            </w:r>
          </w:p>
        </w:tc>
      </w:tr>
      <w:tr w:rsidR="001729B2" w:rsidTr="00FD5446">
        <w:tc>
          <w:tcPr>
            <w:tcW w:w="4928" w:type="dxa"/>
          </w:tcPr>
          <w:p w:rsidR="001729B2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увидеть целое раньше его составляющих</w:t>
            </w:r>
          </w:p>
        </w:tc>
        <w:tc>
          <w:tcPr>
            <w:tcW w:w="4929" w:type="dxa"/>
          </w:tcPr>
          <w:p w:rsidR="001729B2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Группирует предметы и их образы по заданным признакам</w:t>
            </w:r>
          </w:p>
        </w:tc>
        <w:tc>
          <w:tcPr>
            <w:tcW w:w="4929" w:type="dxa"/>
          </w:tcPr>
          <w:p w:rsidR="001729B2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синтез (составляет целое из частей, в т.ч. самостоятельно достраивает и восполняет недостающие компоненты)</w:t>
            </w:r>
          </w:p>
        </w:tc>
      </w:tr>
      <w:tr w:rsidR="001729B2" w:rsidTr="00FD5446">
        <w:tc>
          <w:tcPr>
            <w:tcW w:w="4928" w:type="dxa"/>
          </w:tcPr>
          <w:p w:rsidR="001729B2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вопросы: как, почему, зачем? Интересуется причинно-следственными связями</w:t>
            </w:r>
          </w:p>
        </w:tc>
        <w:tc>
          <w:tcPr>
            <w:tcW w:w="4929" w:type="dxa"/>
          </w:tcPr>
          <w:p w:rsidR="001729B2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последовательность основных событий в тексте</w:t>
            </w:r>
          </w:p>
        </w:tc>
        <w:tc>
          <w:tcPr>
            <w:tcW w:w="4929" w:type="dxa"/>
          </w:tcPr>
          <w:p w:rsidR="001729B2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причинно-следственные связи</w:t>
            </w:r>
          </w:p>
        </w:tc>
      </w:tr>
      <w:tr w:rsidR="002D7E88" w:rsidTr="002D7E88">
        <w:tc>
          <w:tcPr>
            <w:tcW w:w="4928" w:type="dxa"/>
            <w:vMerge w:val="restart"/>
            <w:vAlign w:val="center"/>
          </w:tcPr>
          <w:p w:rsidR="002D7E88" w:rsidRDefault="002D7E88" w:rsidP="002D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Классифицирует объекты под руководством учителя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классифицирует объекты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 свою мысль в устной речи на уровне одного предложения или небольшого текста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 логические цепи рассуждений</w:t>
            </w:r>
          </w:p>
        </w:tc>
      </w:tr>
      <w:tr w:rsidR="002D7E88" w:rsidTr="00FD5446">
        <w:tc>
          <w:tcPr>
            <w:tcW w:w="4928" w:type="dxa"/>
            <w:vMerge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Высказывает свое мнение</w:t>
            </w:r>
          </w:p>
        </w:tc>
        <w:tc>
          <w:tcPr>
            <w:tcW w:w="4929" w:type="dxa"/>
          </w:tcPr>
          <w:p w:rsidR="002D7E88" w:rsidRDefault="002D7E88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Доказывает</w:t>
            </w:r>
          </w:p>
        </w:tc>
      </w:tr>
      <w:tr w:rsidR="00477503" w:rsidTr="00477503">
        <w:tc>
          <w:tcPr>
            <w:tcW w:w="4928" w:type="dxa"/>
            <w:vMerge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 w:val="restart"/>
            <w:vAlign w:val="center"/>
          </w:tcPr>
          <w:p w:rsidR="00477503" w:rsidRDefault="00477503" w:rsidP="0047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основания и критерии для сравнения</w:t>
            </w:r>
          </w:p>
        </w:tc>
      </w:tr>
      <w:tr w:rsidR="00477503" w:rsidTr="00FD5446">
        <w:tc>
          <w:tcPr>
            <w:tcW w:w="4928" w:type="dxa"/>
            <w:vMerge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под понятие, выводит следствие</w:t>
            </w:r>
          </w:p>
        </w:tc>
      </w:tr>
      <w:tr w:rsidR="00477503" w:rsidTr="00FD5446">
        <w:tc>
          <w:tcPr>
            <w:tcW w:w="4928" w:type="dxa"/>
            <w:vMerge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Выдвигает и обосновывает гипотезы</w:t>
            </w:r>
          </w:p>
        </w:tc>
      </w:tr>
      <w:tr w:rsidR="00477503" w:rsidTr="00DF35DB">
        <w:tc>
          <w:tcPr>
            <w:tcW w:w="14786" w:type="dxa"/>
            <w:gridSpan w:val="3"/>
          </w:tcPr>
          <w:p w:rsidR="00477503" w:rsidRPr="00477503" w:rsidRDefault="00477503" w:rsidP="0047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(постановка и решение проблемы) УУД</w:t>
            </w:r>
          </w:p>
        </w:tc>
      </w:tr>
      <w:tr w:rsidR="00477503" w:rsidTr="00477503">
        <w:tc>
          <w:tcPr>
            <w:tcW w:w="4928" w:type="dxa"/>
            <w:vMerge w:val="restart"/>
            <w:vAlign w:val="center"/>
          </w:tcPr>
          <w:p w:rsidR="00477503" w:rsidRDefault="00477503" w:rsidP="0047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проблемы с помощью учителя</w:t>
            </w:r>
          </w:p>
        </w:tc>
        <w:tc>
          <w:tcPr>
            <w:tcW w:w="4929" w:type="dxa"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формулирует проблемы</w:t>
            </w:r>
          </w:p>
        </w:tc>
      </w:tr>
      <w:tr w:rsidR="00477503" w:rsidTr="00FD5446">
        <w:tc>
          <w:tcPr>
            <w:tcW w:w="4928" w:type="dxa"/>
            <w:vMerge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Включается в творческую деятельность под руководством учителя</w:t>
            </w:r>
          </w:p>
        </w:tc>
        <w:tc>
          <w:tcPr>
            <w:tcW w:w="4929" w:type="dxa"/>
          </w:tcPr>
          <w:p w:rsidR="00477503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создает способы решения проблем творческого и поискового характера</w:t>
            </w:r>
          </w:p>
        </w:tc>
      </w:tr>
      <w:tr w:rsidR="00477503" w:rsidTr="00DF35DB">
        <w:tc>
          <w:tcPr>
            <w:tcW w:w="14786" w:type="dxa"/>
            <w:gridSpan w:val="3"/>
          </w:tcPr>
          <w:p w:rsidR="00477503" w:rsidRPr="00477503" w:rsidRDefault="00477503" w:rsidP="0047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2D7E88" w:rsidTr="00FD5446">
        <w:tc>
          <w:tcPr>
            <w:tcW w:w="4928" w:type="dxa"/>
          </w:tcPr>
          <w:p w:rsidR="002D7E88" w:rsidRDefault="00477503" w:rsidP="004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57B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 инициативу и самостоятельность в разных видах детской деятельности</w:t>
            </w:r>
          </w:p>
        </w:tc>
        <w:tc>
          <w:tcPr>
            <w:tcW w:w="4929" w:type="dxa"/>
          </w:tcPr>
          <w:p w:rsidR="002D7E88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</w:t>
            </w:r>
          </w:p>
        </w:tc>
        <w:tc>
          <w:tcPr>
            <w:tcW w:w="4929" w:type="dxa"/>
          </w:tcPr>
          <w:p w:rsidR="002D7E88" w:rsidRDefault="00B854B0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 учебную задачу на основе соотнесения того, что уже известно и усвоено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 того, что еще не известно</w:t>
            </w:r>
          </w:p>
        </w:tc>
      </w:tr>
      <w:tr w:rsidR="002D7E88" w:rsidTr="00FD5446">
        <w:tc>
          <w:tcPr>
            <w:tcW w:w="4928" w:type="dxa"/>
          </w:tcPr>
          <w:p w:rsidR="002D7E88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обсуждать возникающие проблемы, правила. Умеет выбирать себе род занятий</w:t>
            </w:r>
          </w:p>
        </w:tc>
        <w:tc>
          <w:tcPr>
            <w:tcW w:w="4929" w:type="dxa"/>
          </w:tcPr>
          <w:p w:rsidR="002D7E88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учитывает выделенные педагогом ориентиры действия в новом учебном материале</w:t>
            </w:r>
          </w:p>
        </w:tc>
        <w:tc>
          <w:tcPr>
            <w:tcW w:w="4929" w:type="dxa"/>
          </w:tcPr>
          <w:p w:rsidR="002D7E88" w:rsidRDefault="00B854B0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выделяет ориентиры действия в новом учебном материале</w:t>
            </w:r>
          </w:p>
        </w:tc>
      </w:tr>
      <w:tr w:rsidR="002D7E88" w:rsidTr="00FD5446">
        <w:tc>
          <w:tcPr>
            <w:tcW w:w="4928" w:type="dxa"/>
          </w:tcPr>
          <w:p w:rsidR="002D7E88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выстроить внутренний план действия в игровой деятельности</w:t>
            </w:r>
          </w:p>
        </w:tc>
        <w:tc>
          <w:tcPr>
            <w:tcW w:w="4929" w:type="dxa"/>
          </w:tcPr>
          <w:p w:rsidR="002D7E88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Переносит навыки построения внутреннего плана действий из игровой деятельности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gramEnd"/>
          </w:p>
        </w:tc>
        <w:tc>
          <w:tcPr>
            <w:tcW w:w="4929" w:type="dxa"/>
          </w:tcPr>
          <w:p w:rsidR="002D7E88" w:rsidRDefault="00B854B0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Прогнозирует результат и уровень усвоения знаний, его временных характеристик</w:t>
            </w:r>
          </w:p>
        </w:tc>
      </w:tr>
      <w:tr w:rsidR="002D7E88" w:rsidTr="00FD5446">
        <w:tc>
          <w:tcPr>
            <w:tcW w:w="4928" w:type="dxa"/>
          </w:tcPr>
          <w:p w:rsidR="002D7E88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умения произвольности предметного действия, произвольные предметные действия</w:t>
            </w:r>
          </w:p>
        </w:tc>
        <w:tc>
          <w:tcPr>
            <w:tcW w:w="4929" w:type="dxa"/>
          </w:tcPr>
          <w:p w:rsidR="002D7E88" w:rsidRDefault="00477503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способами самооценки выполнения действия, адекватно воспринимает предложения и оценку учителей, одноклассников, родителей и других людей</w:t>
            </w:r>
          </w:p>
        </w:tc>
        <w:tc>
          <w:tcPr>
            <w:tcW w:w="4929" w:type="dxa"/>
          </w:tcPr>
          <w:p w:rsidR="002D7E88" w:rsidRDefault="00B854B0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Вносит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 своей деятельности исходя из оценки этого результата самим обучающимся, учителем, одноклассниками</w:t>
            </w:r>
          </w:p>
        </w:tc>
      </w:tr>
      <w:tr w:rsidR="00083905" w:rsidTr="00083905">
        <w:tc>
          <w:tcPr>
            <w:tcW w:w="4928" w:type="dxa"/>
            <w:vMerge w:val="restart"/>
            <w:vAlign w:val="center"/>
          </w:tcPr>
          <w:p w:rsidR="00083905" w:rsidRDefault="00083905" w:rsidP="0008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совместно с учителем свои действия в соответствии с поставленной задачей и условиями ее реализации</w:t>
            </w:r>
          </w:p>
        </w:tc>
        <w:tc>
          <w:tcPr>
            <w:tcW w:w="4929" w:type="dxa"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планировать, т.е. определять последовательность промежуточных целей с учетом конечного результата; умеет составлять план и определять последовательность действий</w:t>
            </w:r>
          </w:p>
        </w:tc>
      </w:tr>
      <w:tr w:rsidR="00083905" w:rsidTr="00FD5446">
        <w:tc>
          <w:tcPr>
            <w:tcW w:w="4928" w:type="dxa"/>
            <w:vMerge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Осваивает правила планирования, контроля способа решения</w:t>
            </w:r>
          </w:p>
        </w:tc>
        <w:tc>
          <w:tcPr>
            <w:tcW w:w="4929" w:type="dxa"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</w:tc>
      </w:tr>
      <w:tr w:rsidR="00083905" w:rsidTr="00FD5446">
        <w:tc>
          <w:tcPr>
            <w:tcW w:w="4928" w:type="dxa"/>
            <w:vMerge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Осваивает способы пошагового итогового контроля результата</w:t>
            </w:r>
          </w:p>
        </w:tc>
        <w:tc>
          <w:tcPr>
            <w:tcW w:w="4929" w:type="dxa"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 способ действия и его результат с заданным эталоном</w:t>
            </w:r>
          </w:p>
        </w:tc>
      </w:tr>
      <w:tr w:rsidR="00083905" w:rsidTr="00083905">
        <w:tc>
          <w:tcPr>
            <w:tcW w:w="4928" w:type="dxa"/>
            <w:vMerge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 w:val="restart"/>
            <w:vAlign w:val="center"/>
          </w:tcPr>
          <w:p w:rsidR="00083905" w:rsidRDefault="00083905" w:rsidP="0008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и понимает то, что уже усвоено и что еще нужно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осознает качество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усвоения</w:t>
            </w:r>
          </w:p>
        </w:tc>
      </w:tr>
      <w:tr w:rsidR="00083905" w:rsidTr="00FD5446">
        <w:tc>
          <w:tcPr>
            <w:tcW w:w="4928" w:type="dxa"/>
            <w:vMerge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способами мобилизации сил и энергии, обладает способностью к волевому усилию (к выбору в ситуации мотивационного конфликта) и умеет преодолевать препятствия</w:t>
            </w:r>
          </w:p>
        </w:tc>
      </w:tr>
      <w:tr w:rsidR="00083905" w:rsidTr="00FD5446">
        <w:tc>
          <w:tcPr>
            <w:tcW w:w="4928" w:type="dxa"/>
            <w:vMerge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83905" w:rsidRDefault="00083905" w:rsidP="00F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организует поиск информации, сопоставляет полученную информацию с имеющимся жизненным опытом</w:t>
            </w:r>
          </w:p>
        </w:tc>
      </w:tr>
    </w:tbl>
    <w:p w:rsidR="00FD5446" w:rsidRDefault="00FD5446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905" w:rsidRDefault="00083905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905" w:rsidRDefault="00083905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905" w:rsidRDefault="00083905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FD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222" w:rsidRDefault="00D43222" w:rsidP="00D43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Показатели сформированности УУД</w:t>
      </w:r>
      <w:r w:rsidRPr="00FD54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начальной школы</w:t>
      </w:r>
    </w:p>
    <w:p w:rsidR="00D43222" w:rsidRDefault="00D43222" w:rsidP="00D43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момент поступления в школу</w:t>
      </w:r>
    </w:p>
    <w:p w:rsidR="00D43222" w:rsidRDefault="00D43222" w:rsidP="00D43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222" w:rsidRDefault="00D43222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  Класс:____________________ Учитель: __________________________________________________</w:t>
      </w:r>
    </w:p>
    <w:p w:rsidR="00D43222" w:rsidRDefault="00D43222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  <w:r w:rsidRPr="00D43222">
        <w:rPr>
          <w:rFonts w:ascii="Times New Roman" w:hAnsi="Times New Roman" w:cs="Times New Roman"/>
          <w:sz w:val="24"/>
          <w:szCs w:val="24"/>
          <w:highlight w:val="green"/>
        </w:rPr>
        <w:t>«+» -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3222">
        <w:rPr>
          <w:rFonts w:ascii="Times New Roman" w:hAnsi="Times New Roman" w:cs="Times New Roman"/>
          <w:sz w:val="24"/>
          <w:szCs w:val="24"/>
          <w:highlight w:val="red"/>
        </w:rPr>
        <w:t>«</w:t>
      </w:r>
      <w:proofErr w:type="gramEnd"/>
      <w:r w:rsidRPr="00D43222">
        <w:rPr>
          <w:rFonts w:ascii="Times New Roman" w:hAnsi="Times New Roman" w:cs="Times New Roman"/>
          <w:sz w:val="24"/>
          <w:szCs w:val="24"/>
          <w:highlight w:val="red"/>
        </w:rPr>
        <w:t>-» - 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22">
        <w:rPr>
          <w:rFonts w:ascii="Times New Roman" w:hAnsi="Times New Roman" w:cs="Times New Roman"/>
          <w:sz w:val="24"/>
          <w:szCs w:val="24"/>
          <w:highlight w:val="cyan"/>
        </w:rPr>
        <w:t>«+/-» - иногда</w:t>
      </w:r>
    </w:p>
    <w:tbl>
      <w:tblPr>
        <w:tblStyle w:val="a3"/>
        <w:tblW w:w="16018" w:type="dxa"/>
        <w:tblInd w:w="-601" w:type="dxa"/>
        <w:tblLook w:val="04A0"/>
      </w:tblPr>
      <w:tblGrid>
        <w:gridCol w:w="540"/>
        <w:gridCol w:w="3518"/>
        <w:gridCol w:w="543"/>
        <w:gridCol w:w="543"/>
        <w:gridCol w:w="543"/>
        <w:gridCol w:w="543"/>
        <w:gridCol w:w="543"/>
        <w:gridCol w:w="543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D43222" w:rsidTr="00D43222">
        <w:trPr>
          <w:trHeight w:val="2435"/>
        </w:trPr>
        <w:tc>
          <w:tcPr>
            <w:tcW w:w="540" w:type="dxa"/>
            <w:vAlign w:val="center"/>
          </w:tcPr>
          <w:p w:rsidR="00D43222" w:rsidRDefault="00D43222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8" w:type="dxa"/>
            <w:vAlign w:val="center"/>
          </w:tcPr>
          <w:p w:rsidR="00D43222" w:rsidRDefault="00D43222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УУД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F35DB">
        <w:tc>
          <w:tcPr>
            <w:tcW w:w="16018" w:type="dxa"/>
            <w:gridSpan w:val="24"/>
          </w:tcPr>
          <w:p w:rsidR="00D43222" w:rsidRPr="00D43222" w:rsidRDefault="00D43222" w:rsidP="00D4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разных видах детской деятельности. Оценивает себя и свои поступки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 относится к внешнему миру и чувствует уверенность в своих силах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правила гигиены и ухода за телом, выполняет элементарные приемы закаливания, охраны своей жизни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Взаимодействует со сверстниками и взрослыми через участие в совместных играх. В игре ведет переговоры, договаривается, учитывает интересы других, сдерживает свои эмоции. В обществе сверстников умеет выбирать себе род занятий, партнеров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Обсуждает возникающие проблемы, правила, может поддержать разговор на интересную для него тему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 относится к окружающим;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отзывчив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переживанию другого человека, умеет уважать достоинство других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себе, обладает чувством собственного достоинства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F35DB">
        <w:tc>
          <w:tcPr>
            <w:tcW w:w="16018" w:type="dxa"/>
            <w:gridSpan w:val="24"/>
          </w:tcPr>
          <w:p w:rsidR="00D43222" w:rsidRPr="00D43222" w:rsidRDefault="00D43222" w:rsidP="00D4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взаимодействует со сверстниками и взрослыми, участвует в совместных играх, организует их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любознательность, задает вопросы, касающиеся близких и далеких предметов и явлений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договариваться, учитывать интересы других, сдерживать свои эмоции, проявляет доброжелательное внимание к окружающим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Обсуждает в ходе совместной деятельности возникающие проблемы, правила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поддержать разговор на интересную для него тему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F35DB">
        <w:tc>
          <w:tcPr>
            <w:tcW w:w="16018" w:type="dxa"/>
            <w:gridSpan w:val="24"/>
          </w:tcPr>
          <w:p w:rsidR="00D43222" w:rsidRPr="00D43222" w:rsidRDefault="00D43222" w:rsidP="00D4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(общеучебные) УУД</w:t>
            </w: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слушать, понимать и пересказывать простые тексты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самостоятельность в игровой деятельности, выбирая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 или иную игру и способы ее осуществления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использовать предметные заместители, а также понимать изображения и описывать изобразительными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увиденное и сове отношение к нему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F35DB">
        <w:tc>
          <w:tcPr>
            <w:tcW w:w="16018" w:type="dxa"/>
            <w:gridSpan w:val="24"/>
          </w:tcPr>
          <w:p w:rsidR="00D43222" w:rsidRPr="00D43222" w:rsidRDefault="00D43222" w:rsidP="00D4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(логические) УУД</w:t>
            </w: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следовать образцу, правилу, инструкции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увидеть целое раньше его составляющих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43222">
        <w:tc>
          <w:tcPr>
            <w:tcW w:w="540" w:type="dxa"/>
          </w:tcPr>
          <w:p w:rsidR="00D43222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8" w:type="dxa"/>
          </w:tcPr>
          <w:p w:rsidR="00D43222" w:rsidRDefault="00D43222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вопросы: как, почему, зачем? Интересуется причинно-следственными связями</w:t>
            </w: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43222" w:rsidRDefault="00D43222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22" w:rsidTr="00DF35DB">
        <w:tc>
          <w:tcPr>
            <w:tcW w:w="16018" w:type="dxa"/>
            <w:gridSpan w:val="24"/>
          </w:tcPr>
          <w:p w:rsidR="00D43222" w:rsidRPr="00D43222" w:rsidRDefault="00D43222" w:rsidP="00D4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4E57B1" w:rsidTr="00D43222">
        <w:tc>
          <w:tcPr>
            <w:tcW w:w="540" w:type="dxa"/>
          </w:tcPr>
          <w:p w:rsidR="004E57B1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самостоятельность в разных видах детской деятельности</w:t>
            </w: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43222">
        <w:tc>
          <w:tcPr>
            <w:tcW w:w="540" w:type="dxa"/>
          </w:tcPr>
          <w:p w:rsidR="004E57B1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обсуждать возникающие проблемы, правила. Умеет выбирать себе род занятий</w:t>
            </w: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43222">
        <w:tc>
          <w:tcPr>
            <w:tcW w:w="540" w:type="dxa"/>
          </w:tcPr>
          <w:p w:rsidR="004E57B1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выстроить внутренний план действия в игровой деятельности</w:t>
            </w: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43222">
        <w:tc>
          <w:tcPr>
            <w:tcW w:w="540" w:type="dxa"/>
          </w:tcPr>
          <w:p w:rsidR="004E57B1" w:rsidRDefault="004E57B1" w:rsidP="00D4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умения произвольности предметного действия, произвольные предметные действия</w:t>
            </w: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4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222" w:rsidRDefault="00D43222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7B1" w:rsidRDefault="004E57B1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7B1" w:rsidRDefault="004E57B1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7B1" w:rsidRDefault="004E57B1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7B1" w:rsidRDefault="004E57B1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7B1" w:rsidRDefault="004E57B1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7B1" w:rsidRDefault="004E57B1" w:rsidP="004E5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Показатели сформированности УУД</w:t>
      </w:r>
      <w:r w:rsidRPr="00FD54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начальной школы</w:t>
      </w:r>
    </w:p>
    <w:p w:rsidR="004E57B1" w:rsidRDefault="004E57B1" w:rsidP="004E5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момент окончания 1-го класса</w:t>
      </w:r>
    </w:p>
    <w:p w:rsidR="004E57B1" w:rsidRDefault="004E57B1" w:rsidP="004E5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7B1" w:rsidRDefault="004E57B1" w:rsidP="004E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  Класс:____________________ Учитель: __________________________________________________</w:t>
      </w:r>
    </w:p>
    <w:p w:rsidR="004E57B1" w:rsidRDefault="004E57B1" w:rsidP="004E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  <w:r w:rsidRPr="00D43222">
        <w:rPr>
          <w:rFonts w:ascii="Times New Roman" w:hAnsi="Times New Roman" w:cs="Times New Roman"/>
          <w:sz w:val="24"/>
          <w:szCs w:val="24"/>
          <w:highlight w:val="green"/>
        </w:rPr>
        <w:t>«+» -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3222">
        <w:rPr>
          <w:rFonts w:ascii="Times New Roman" w:hAnsi="Times New Roman" w:cs="Times New Roman"/>
          <w:sz w:val="24"/>
          <w:szCs w:val="24"/>
          <w:highlight w:val="red"/>
        </w:rPr>
        <w:t>«</w:t>
      </w:r>
      <w:proofErr w:type="gramEnd"/>
      <w:r w:rsidRPr="00D43222">
        <w:rPr>
          <w:rFonts w:ascii="Times New Roman" w:hAnsi="Times New Roman" w:cs="Times New Roman"/>
          <w:sz w:val="24"/>
          <w:szCs w:val="24"/>
          <w:highlight w:val="red"/>
        </w:rPr>
        <w:t>-» - 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22">
        <w:rPr>
          <w:rFonts w:ascii="Times New Roman" w:hAnsi="Times New Roman" w:cs="Times New Roman"/>
          <w:sz w:val="24"/>
          <w:szCs w:val="24"/>
          <w:highlight w:val="cyan"/>
        </w:rPr>
        <w:t>«+/-» - иногда</w:t>
      </w:r>
    </w:p>
    <w:tbl>
      <w:tblPr>
        <w:tblStyle w:val="a3"/>
        <w:tblW w:w="16018" w:type="dxa"/>
        <w:tblInd w:w="-601" w:type="dxa"/>
        <w:tblLook w:val="04A0"/>
      </w:tblPr>
      <w:tblGrid>
        <w:gridCol w:w="540"/>
        <w:gridCol w:w="3518"/>
        <w:gridCol w:w="543"/>
        <w:gridCol w:w="543"/>
        <w:gridCol w:w="543"/>
        <w:gridCol w:w="543"/>
        <w:gridCol w:w="543"/>
        <w:gridCol w:w="543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4E57B1" w:rsidTr="00DF35DB">
        <w:trPr>
          <w:trHeight w:val="2435"/>
        </w:trPr>
        <w:tc>
          <w:tcPr>
            <w:tcW w:w="540" w:type="dxa"/>
            <w:vAlign w:val="center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8" w:type="dxa"/>
            <w:vAlign w:val="center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УУД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16018" w:type="dxa"/>
            <w:gridSpan w:val="24"/>
          </w:tcPr>
          <w:p w:rsidR="004E57B1" w:rsidRPr="00D43222" w:rsidRDefault="004E57B1" w:rsidP="00DF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разных видах детской деятельности. Оценивает себя и свои поступки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адаптироваться к сложным ситуациям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применять знания о безопасном и здоровом образе жизни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Взаимодействует со сверстниками и взрослыми через участие в совместной деятельности. В игре ведет переговоры, договаривается, учитывает интересы других участников, умеет сдерживать свои эмоции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Обсуждает возникающие проблемы, правила, может поддержать разговор на интересную для него тему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чувства других людей и сопереживает им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Ориентируется в нравственном содержании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смысле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собственных поступков, так и поступков окружающих людей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предложения и оценки учителей, одноклассников, родителей и других людей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оценивать себя по критериям, предложенным взрослыми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школе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 относится к другому мнению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 относится к материальным ценностям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Уважает и принимает ценности семьи и общества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свой народ, край и Родину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16018" w:type="dxa"/>
            <w:gridSpan w:val="24"/>
          </w:tcPr>
          <w:p w:rsidR="004E57B1" w:rsidRPr="00D43222" w:rsidRDefault="004E57B1" w:rsidP="00DF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4E57B1" w:rsidTr="00DF35DB">
        <w:tc>
          <w:tcPr>
            <w:tcW w:w="540" w:type="dxa"/>
          </w:tcPr>
          <w:p w:rsidR="004E57B1" w:rsidRP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первоначальные навыки работы в группе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P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первоначальные навыки работы в группе: распределяет роли, обязанности, выполняет работу, осуществляет контроль деятельности, представляет работу, осуществляет рефлексию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P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задавать учебные вопросы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P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слушать, 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чужую точку зрения, отстаивать свою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договариваться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 простое речевое высказывание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смысл простого текста; знает и может применить первоначальные способы поиска информации (спросить у взрослого, сверстника, посмотреть в словаре)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16018" w:type="dxa"/>
            <w:gridSpan w:val="24"/>
          </w:tcPr>
          <w:p w:rsidR="004E57B1" w:rsidRPr="00D43222" w:rsidRDefault="004E57B1" w:rsidP="00DF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(общеучебные) УУД</w:t>
            </w: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Слушает и понимает речь других, выразительно читает и пересказывает небольшие тексты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игровой деятельности, выбирая ту или иную игру и способы ее осуществления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использовать предметные заместители, а также понимать изображения и описывать изобразительными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увиденное и свое отношение к нему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 ответы на вопросы, используя свой жизненный опыт и различную информацию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работать по предложенному учителем плану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знаково-символические действия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4E57B1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и формулирует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цель с помощью учителя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поиск и выделяет конкретную информацию с помощью учителя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 информацию в словаре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 помощью учителя давать оценку одного вида деятельности на уроке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 речевое высказывание в устной форме с помощью учителя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16018" w:type="dxa"/>
            <w:gridSpan w:val="24"/>
          </w:tcPr>
          <w:p w:rsidR="004E57B1" w:rsidRPr="00D43222" w:rsidRDefault="004E57B1" w:rsidP="00DF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(логические) УУД</w:t>
            </w: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Группирует предметы и их образы по заданным учителем признакам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Группирует предметы и их образы по заданным признакам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последовательность основных событий в тексте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Классифицирует объекты под руководством учителя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 свою мысль в устной речи на уровне одного предложения или небольшого текста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Высказывает свое мнение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16018" w:type="dxa"/>
            <w:gridSpan w:val="24"/>
          </w:tcPr>
          <w:p w:rsidR="004E57B1" w:rsidRPr="004E57B1" w:rsidRDefault="004E57B1" w:rsidP="004E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(постановка и решение проблемы) УУД</w:t>
            </w: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проблемы с помощью учителя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Включается в творческую деятельность под руководством учителя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16018" w:type="dxa"/>
            <w:gridSpan w:val="24"/>
          </w:tcPr>
          <w:p w:rsidR="004E57B1" w:rsidRPr="00D43222" w:rsidRDefault="004E57B1" w:rsidP="00DF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учитывает выделенные педагогом ориентиры действия в новом учебном материале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Переносит навыки построения внутреннего плана действий из игровой деятельности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gramEnd"/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способами самооценки выполнения действия, адекватно воспринимает предложения и оценку учителей, одноклассников, родителей и других людей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совместно с учителем свои действия в соответствии с поставленной задачей и условиями ее реализации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Осваивает правила планирования, контроля способа решения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1" w:rsidTr="00DF35DB">
        <w:tc>
          <w:tcPr>
            <w:tcW w:w="540" w:type="dxa"/>
          </w:tcPr>
          <w:p w:rsidR="004E57B1" w:rsidRDefault="00E656F3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18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Осваивает способы пошагового итогового контроля результата</w:t>
            </w: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E57B1" w:rsidRDefault="004E57B1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7B1" w:rsidRDefault="004E57B1" w:rsidP="004E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7B1" w:rsidRPr="00D43222" w:rsidRDefault="004E57B1" w:rsidP="004E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7B1" w:rsidRDefault="004E57B1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5DB" w:rsidRDefault="00DF35DB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5DB" w:rsidRDefault="00DF35DB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5DB" w:rsidRDefault="00DF35DB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5DB" w:rsidRDefault="00DF35DB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5DB" w:rsidRDefault="00DF35DB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5DB" w:rsidRDefault="00DF35DB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5DB" w:rsidRDefault="00DF35DB" w:rsidP="00DF3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Показатели сформированности УУД</w:t>
      </w:r>
      <w:r w:rsidRPr="00FD54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начальной школы</w:t>
      </w:r>
    </w:p>
    <w:p w:rsidR="00DF35DB" w:rsidRDefault="00DF35DB" w:rsidP="00DF3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момент окончания </w:t>
      </w:r>
      <w:r w:rsidR="002479D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-го класса</w:t>
      </w:r>
    </w:p>
    <w:p w:rsidR="00DF35DB" w:rsidRDefault="00DF35DB" w:rsidP="00DF3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5DB" w:rsidRDefault="00DF35DB" w:rsidP="00DF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  Класс:____________________ Учитель: __________________________________________________</w:t>
      </w:r>
    </w:p>
    <w:p w:rsidR="00DF35DB" w:rsidRDefault="00DF35DB" w:rsidP="00DF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  <w:r w:rsidRPr="00D43222">
        <w:rPr>
          <w:rFonts w:ascii="Times New Roman" w:hAnsi="Times New Roman" w:cs="Times New Roman"/>
          <w:sz w:val="24"/>
          <w:szCs w:val="24"/>
          <w:highlight w:val="green"/>
        </w:rPr>
        <w:t>«+» -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3222">
        <w:rPr>
          <w:rFonts w:ascii="Times New Roman" w:hAnsi="Times New Roman" w:cs="Times New Roman"/>
          <w:sz w:val="24"/>
          <w:szCs w:val="24"/>
          <w:highlight w:val="red"/>
        </w:rPr>
        <w:t>«</w:t>
      </w:r>
      <w:proofErr w:type="gramEnd"/>
      <w:r w:rsidRPr="00D43222">
        <w:rPr>
          <w:rFonts w:ascii="Times New Roman" w:hAnsi="Times New Roman" w:cs="Times New Roman"/>
          <w:sz w:val="24"/>
          <w:szCs w:val="24"/>
          <w:highlight w:val="red"/>
        </w:rPr>
        <w:t>-» - 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22">
        <w:rPr>
          <w:rFonts w:ascii="Times New Roman" w:hAnsi="Times New Roman" w:cs="Times New Roman"/>
          <w:sz w:val="24"/>
          <w:szCs w:val="24"/>
          <w:highlight w:val="cyan"/>
        </w:rPr>
        <w:t>«+/-» - иногда</w:t>
      </w:r>
    </w:p>
    <w:tbl>
      <w:tblPr>
        <w:tblStyle w:val="a3"/>
        <w:tblW w:w="16018" w:type="dxa"/>
        <w:tblInd w:w="-601" w:type="dxa"/>
        <w:tblLook w:val="04A0"/>
      </w:tblPr>
      <w:tblGrid>
        <w:gridCol w:w="540"/>
        <w:gridCol w:w="3518"/>
        <w:gridCol w:w="543"/>
        <w:gridCol w:w="543"/>
        <w:gridCol w:w="543"/>
        <w:gridCol w:w="543"/>
        <w:gridCol w:w="543"/>
        <w:gridCol w:w="543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DF35DB" w:rsidTr="00DF35DB">
        <w:trPr>
          <w:trHeight w:val="2435"/>
        </w:trPr>
        <w:tc>
          <w:tcPr>
            <w:tcW w:w="540" w:type="dxa"/>
            <w:vAlign w:val="center"/>
          </w:tcPr>
          <w:p w:rsidR="00DF35DB" w:rsidRDefault="00DF35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8" w:type="dxa"/>
            <w:vAlign w:val="center"/>
          </w:tcPr>
          <w:p w:rsidR="00DF35DB" w:rsidRDefault="00DF35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УУД</w:t>
            </w: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DB" w:rsidTr="00DF35DB">
        <w:tc>
          <w:tcPr>
            <w:tcW w:w="16018" w:type="dxa"/>
            <w:gridSpan w:val="24"/>
          </w:tcPr>
          <w:p w:rsidR="00DF35DB" w:rsidRPr="00D43222" w:rsidRDefault="00DF35DB" w:rsidP="00DF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взаимосвязь между целью учебной деятельности и мотивом. Определяет результат учения. Отвечает на вопрос цели обучения. Работает на результат.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адаптироваться к динамично изменяющемуся и развивающемуся миру. Делает личностный выбор на основе норм морали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Ценит природный мир. Проявляет готовность следовать нормам природоохранного, нерасточительного, здоровьесберегающего поведения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Ориентируется в социальных ролях. Умеет выстраивать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межличностные отношения.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избегать конфликтных ситуаций и находить выходы из спорных ситуаций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эмоционально-нравственно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отзывается на чувства других людей, умеет сопереживать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 поступки и события с принятыми этическими принципами, моральными нормами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причины успеха в учебной деятельности; анализирует и контролирует результат, соответствие результатов требованиям конкретной задачи; понимает предложения и оценки учителей, одноклассников, родителей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юдей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оценивать себя на основе критериев успешности учебной деятельности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8" w:type="dxa"/>
          </w:tcPr>
          <w:p w:rsidR="002479DB" w:rsidRPr="001729B2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школе, ориентируется на содержательные моменты школьной действительности, принимает образец «хорошего ученика»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 относится к другому мнению, истории и культуре других народов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 относится к материальным и духовным ценностям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Уважает и принимает ценности семьи и общества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Осознает себя гражданином России, гордится Родиной, народом и историей, осознает ответственность человека за общее благополучие. Осознает свою этническую принадлежность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в соответствии с общепринятыми моральными нормами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нести ответственность за свои поступки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DB" w:rsidTr="00DF35DB">
        <w:tc>
          <w:tcPr>
            <w:tcW w:w="16018" w:type="dxa"/>
            <w:gridSpan w:val="24"/>
          </w:tcPr>
          <w:p w:rsidR="00DF35DB" w:rsidRPr="00D43222" w:rsidRDefault="00DF35DB" w:rsidP="00DF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DF35DB" w:rsidTr="00DF35DB">
        <w:tc>
          <w:tcPr>
            <w:tcW w:w="540" w:type="dxa"/>
          </w:tcPr>
          <w:p w:rsidR="00DF35DB" w:rsidRPr="004E57B1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8" w:type="dxa"/>
          </w:tcPr>
          <w:p w:rsidR="00DF35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учебное сотрудничество с учителями и сверстниками: определяет цель, функции участников, способ взаимодействия</w:t>
            </w: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F35DB" w:rsidRDefault="00DF35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Pr="004E57B1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задачи для инициативного сотрудничества при поиске и сборе информации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Pr="004E57B1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способами разрешения конфликтов:</w:t>
            </w:r>
          </w:p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выявляет, идентифицирует проблему;</w:t>
            </w:r>
          </w:p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 и оценивает альтернативные способы разрешения конфликта;</w:t>
            </w:r>
          </w:p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принимает решение и реализует его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Pr="004E57B1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способами управления поведением партнера: контролирует, корректирует,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оценивает его действия 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достаточно полно и точно выражать свои мысли в соответствии с задачами и условиями коммуникации; владеет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поиск информации, критически относится к ней, сопоставляет ее с информацией из других источников и имеющимся жизненным опытом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DB" w:rsidTr="00DF35DB">
        <w:tc>
          <w:tcPr>
            <w:tcW w:w="16018" w:type="dxa"/>
            <w:gridSpan w:val="24"/>
          </w:tcPr>
          <w:p w:rsidR="00DF35DB" w:rsidRPr="00D43222" w:rsidRDefault="00DF35DB" w:rsidP="00DF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(общеучебные) УУД</w:t>
            </w: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Понимает цель чтения и осмысливает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наиболее эффективные способы решения задач в зависимости от конкретных условий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выявлять общие законы, определяющие данную предметную область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прослушанных текстов различных жанров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создает алгоритм деятельности при решении проблем творческого и поискового характера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Моделирует преобразование объекта (пространственно-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графическое или знаково-символическое)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выделяет и формулирует познавательную цель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осуществляет поиск и выделяет необходимую информацию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методы информационного поиска, в т.ч. с помощью компьютерных средств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рефлексию способов и условий действия, контроль и оценку процесса и результатов деятельности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 речевое высказывание в устной и письменной форме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основную и второстепенную информацию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ориентируется в  текстах художественного, научного, публицистического и официально-делового стилей, воспринимает их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и адекватно оценивает язык средств массовой информации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вид чтения в зависимости от цели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Структурирует знания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DB" w:rsidTr="00DF35DB">
        <w:tc>
          <w:tcPr>
            <w:tcW w:w="16018" w:type="dxa"/>
            <w:gridSpan w:val="24"/>
          </w:tcPr>
          <w:p w:rsidR="00DF35DB" w:rsidRPr="00D43222" w:rsidRDefault="00DF35DB" w:rsidP="00DF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(логические) УУД</w:t>
            </w: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объекты с целью выделения признаков (существенных,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несущественных)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синтез (составляет целое из частей, в т.ч. самостоятельно достраивает и восполняет недостающие компоненты)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причинно-следственные связи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классифицирует объекты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 логические цепи рассуждений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Доказывает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основания и критерии для сравнения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под понятие, выводит следствие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Выдвигает и обосновывает гипотезы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DB" w:rsidTr="00DF35DB">
        <w:tc>
          <w:tcPr>
            <w:tcW w:w="16018" w:type="dxa"/>
            <w:gridSpan w:val="24"/>
          </w:tcPr>
          <w:p w:rsidR="00DF35DB" w:rsidRPr="004E57B1" w:rsidRDefault="00DF35DB" w:rsidP="00DF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(постановка и решение проблемы) УУД</w:t>
            </w: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формулирует проблемы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создает способы решения проблем творческого и поискового характера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DB" w:rsidTr="00DF35DB">
        <w:tc>
          <w:tcPr>
            <w:tcW w:w="16018" w:type="dxa"/>
            <w:gridSpan w:val="24"/>
          </w:tcPr>
          <w:p w:rsidR="00DF35DB" w:rsidRPr="00D43222" w:rsidRDefault="00DF35DB" w:rsidP="00DF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 учебную задачу на основе соотнесения того, что уже известно и усвоено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 того, что еще не известно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выделяет ориентиры действия в новом учебном материале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Прогнозирует результат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усвоения знаний, его временных характеристик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Вносит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 своей деятельности исходя из оценки этого результата самим обучающимся, учителем, одноклассниками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планировать, т.е. определять последовательность промежуточных целей с учетом конечного результата; умеет составлять план и определять последовательность действий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 способ действия и его результат с заданным эталоном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и понимает то, что уже усвоено и что еще нужно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осознает качество и уровень усвоения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способами мобилизации сил и энергии, обладает способностью к волевому усилию (к выбору в ситуации мотивационного конфликта) и умеет преодолевать препятствия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B" w:rsidTr="00DF35DB">
        <w:tc>
          <w:tcPr>
            <w:tcW w:w="540" w:type="dxa"/>
          </w:tcPr>
          <w:p w:rsidR="002479DB" w:rsidRDefault="002479DB" w:rsidP="00D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18" w:type="dxa"/>
          </w:tcPr>
          <w:p w:rsidR="002479DB" w:rsidRDefault="002479DB" w:rsidP="00D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организует поиск информации, сопоставляет полученную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с имеющимся жизненным опытом</w:t>
            </w: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479DB" w:rsidRDefault="002479DB" w:rsidP="00D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5DB" w:rsidRDefault="00DF35DB" w:rsidP="00DF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5DB" w:rsidRPr="00D43222" w:rsidRDefault="00DF35DB" w:rsidP="00DF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5DB" w:rsidRPr="00D43222" w:rsidRDefault="00DF35DB" w:rsidP="00DF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5DB" w:rsidRPr="00D43222" w:rsidRDefault="00DF35DB" w:rsidP="00D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35DB" w:rsidRPr="00D43222" w:rsidSect="001729B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446"/>
    <w:rsid w:val="000144E0"/>
    <w:rsid w:val="00083905"/>
    <w:rsid w:val="000904B4"/>
    <w:rsid w:val="00093CDE"/>
    <w:rsid w:val="000D014A"/>
    <w:rsid w:val="000E06E0"/>
    <w:rsid w:val="001667B2"/>
    <w:rsid w:val="001729B2"/>
    <w:rsid w:val="002479DB"/>
    <w:rsid w:val="0028682C"/>
    <w:rsid w:val="002D7E88"/>
    <w:rsid w:val="00477503"/>
    <w:rsid w:val="004E57B1"/>
    <w:rsid w:val="00530084"/>
    <w:rsid w:val="0081403C"/>
    <w:rsid w:val="008B5312"/>
    <w:rsid w:val="00B854B0"/>
    <w:rsid w:val="00BE71E3"/>
    <w:rsid w:val="00BF3026"/>
    <w:rsid w:val="00D43222"/>
    <w:rsid w:val="00DF35DB"/>
    <w:rsid w:val="00E43F84"/>
    <w:rsid w:val="00E656F3"/>
    <w:rsid w:val="00FD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22</Pages>
  <Words>3952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13</cp:revision>
  <dcterms:created xsi:type="dcterms:W3CDTF">2010-10-18T12:21:00Z</dcterms:created>
  <dcterms:modified xsi:type="dcterms:W3CDTF">2010-10-20T06:33:00Z</dcterms:modified>
</cp:coreProperties>
</file>